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0AE2" w14:textId="76858C7E" w:rsidR="00A2228B" w:rsidRPr="001E4650" w:rsidRDefault="00A2228B" w:rsidP="001E4650">
      <w:pPr>
        <w:jc w:val="center"/>
        <w:rPr>
          <w:rFonts w:ascii="Arial" w:hAnsi="Arial" w:cs="Arial"/>
          <w:b/>
          <w:sz w:val="36"/>
          <w:szCs w:val="36"/>
        </w:rPr>
      </w:pPr>
      <w:r w:rsidRPr="001E4650">
        <w:rPr>
          <w:rFonts w:ascii="Arial" w:hAnsi="Arial" w:cs="Arial"/>
          <w:b/>
          <w:sz w:val="36"/>
          <w:szCs w:val="36"/>
        </w:rPr>
        <w:t>Pay Period</w:t>
      </w:r>
      <w:r w:rsidR="00954A35" w:rsidRPr="001E4650">
        <w:rPr>
          <w:rFonts w:ascii="Arial" w:hAnsi="Arial" w:cs="Arial"/>
          <w:b/>
          <w:sz w:val="36"/>
          <w:szCs w:val="36"/>
        </w:rPr>
        <w:t xml:space="preserve"> Schedule </w:t>
      </w:r>
      <w:r w:rsidR="00B55474" w:rsidRPr="001E4650">
        <w:rPr>
          <w:rFonts w:ascii="Arial" w:hAnsi="Arial" w:cs="Arial"/>
          <w:b/>
          <w:sz w:val="36"/>
          <w:szCs w:val="36"/>
        </w:rPr>
        <w:t>20</w:t>
      </w:r>
      <w:r w:rsidR="00B551E8" w:rsidRPr="001E4650">
        <w:rPr>
          <w:rFonts w:ascii="Arial" w:hAnsi="Arial" w:cs="Arial"/>
          <w:b/>
          <w:sz w:val="36"/>
          <w:szCs w:val="36"/>
        </w:rPr>
        <w:t>2</w:t>
      </w:r>
      <w:r w:rsidR="002A049B">
        <w:rPr>
          <w:rFonts w:ascii="Arial" w:hAnsi="Arial" w:cs="Arial"/>
          <w:b/>
          <w:sz w:val="36"/>
          <w:szCs w:val="36"/>
        </w:rPr>
        <w:t>6</w:t>
      </w:r>
    </w:p>
    <w:p w14:paraId="61A44B77" w14:textId="69AFEA26" w:rsidR="006B02D2" w:rsidRDefault="00266590">
      <w:r>
        <w:tab/>
      </w:r>
      <w:r>
        <w:tab/>
      </w:r>
      <w:r>
        <w:tab/>
      </w:r>
      <w:r>
        <w:tab/>
      </w:r>
      <w:r>
        <w:tab/>
      </w:r>
      <w:r>
        <w:tab/>
      </w:r>
      <w:r w:rsidR="00203EA5">
        <w:t xml:space="preserve">                       </w:t>
      </w:r>
      <w:r w:rsidR="00203EA5">
        <w:tab/>
        <w:t xml:space="preserve">  </w:t>
      </w:r>
      <w:r>
        <w:t>(Sunday)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95"/>
        <w:gridCol w:w="1800"/>
        <w:gridCol w:w="1890"/>
      </w:tblGrid>
      <w:tr w:rsidR="00A2228B" w:rsidRPr="00025CAB" w14:paraId="3249926F" w14:textId="77777777" w:rsidTr="00025CAB">
        <w:trPr>
          <w:jc w:val="center"/>
        </w:trPr>
        <w:tc>
          <w:tcPr>
            <w:tcW w:w="3595" w:type="dxa"/>
            <w:vAlign w:val="center"/>
          </w:tcPr>
          <w:p w14:paraId="76EFEE37" w14:textId="77777777" w:rsidR="00A2228B" w:rsidRPr="00025CAB" w:rsidRDefault="00A2228B" w:rsidP="00025CAB">
            <w:pPr>
              <w:jc w:val="center"/>
              <w:rPr>
                <w:sz w:val="28"/>
                <w:szCs w:val="28"/>
              </w:rPr>
            </w:pPr>
            <w:r w:rsidRPr="00025CAB">
              <w:rPr>
                <w:sz w:val="28"/>
                <w:szCs w:val="28"/>
              </w:rPr>
              <w:t>Pay Period</w:t>
            </w:r>
          </w:p>
        </w:tc>
        <w:tc>
          <w:tcPr>
            <w:tcW w:w="1800" w:type="dxa"/>
            <w:vAlign w:val="center"/>
          </w:tcPr>
          <w:p w14:paraId="6D92B9F3" w14:textId="77777777" w:rsidR="00A2228B" w:rsidRPr="00025CAB" w:rsidRDefault="00A2228B" w:rsidP="00025CAB">
            <w:pPr>
              <w:jc w:val="center"/>
              <w:rPr>
                <w:sz w:val="28"/>
                <w:szCs w:val="28"/>
              </w:rPr>
            </w:pPr>
            <w:r w:rsidRPr="00025CAB">
              <w:rPr>
                <w:sz w:val="28"/>
                <w:szCs w:val="28"/>
              </w:rPr>
              <w:t>Timesheet Due Date</w:t>
            </w:r>
          </w:p>
        </w:tc>
        <w:tc>
          <w:tcPr>
            <w:tcW w:w="1890" w:type="dxa"/>
            <w:vAlign w:val="center"/>
          </w:tcPr>
          <w:p w14:paraId="30F496CA" w14:textId="77777777" w:rsidR="00A2228B" w:rsidRPr="00025CAB" w:rsidRDefault="00A2228B" w:rsidP="00025CAB">
            <w:pPr>
              <w:jc w:val="center"/>
              <w:rPr>
                <w:sz w:val="28"/>
                <w:szCs w:val="28"/>
              </w:rPr>
            </w:pPr>
            <w:r w:rsidRPr="00025CAB">
              <w:rPr>
                <w:sz w:val="28"/>
                <w:szCs w:val="28"/>
              </w:rPr>
              <w:t>Pay Day!</w:t>
            </w:r>
          </w:p>
        </w:tc>
      </w:tr>
      <w:tr w:rsidR="000B2453" w:rsidRPr="00025CAB" w14:paraId="5B67C5BA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31D112DB" w14:textId="2649A696" w:rsidR="000B2453" w:rsidRDefault="0068097E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12/7/2025</w:t>
            </w:r>
            <w:r w:rsidR="001E2540">
              <w:rPr>
                <w:sz w:val="28"/>
                <w:szCs w:val="28"/>
              </w:rPr>
              <w:t xml:space="preserve"> to 12/20/2025</w:t>
            </w:r>
          </w:p>
        </w:tc>
        <w:tc>
          <w:tcPr>
            <w:tcW w:w="1800" w:type="dxa"/>
            <w:vAlign w:val="center"/>
          </w:tcPr>
          <w:p w14:paraId="3CCD18C7" w14:textId="5B283621" w:rsidR="000B2453" w:rsidRDefault="0068097E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12/21/2025</w:t>
            </w:r>
          </w:p>
        </w:tc>
        <w:tc>
          <w:tcPr>
            <w:tcW w:w="1890" w:type="dxa"/>
            <w:vAlign w:val="center"/>
          </w:tcPr>
          <w:p w14:paraId="233C4D22" w14:textId="30C26C10" w:rsidR="000B2453" w:rsidRDefault="00654EBB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1/2/2026</w:t>
            </w:r>
          </w:p>
        </w:tc>
      </w:tr>
      <w:tr w:rsidR="000B2453" w:rsidRPr="00025CAB" w14:paraId="5C05EB41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1CF138EE" w14:textId="79AF6343" w:rsidR="000B2453" w:rsidRDefault="0068097E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12/21/2025</w:t>
            </w:r>
            <w:r w:rsidR="001E2540">
              <w:rPr>
                <w:sz w:val="28"/>
                <w:szCs w:val="28"/>
              </w:rPr>
              <w:t xml:space="preserve"> to 1/3/2026</w:t>
            </w:r>
          </w:p>
        </w:tc>
        <w:tc>
          <w:tcPr>
            <w:tcW w:w="1800" w:type="dxa"/>
            <w:vAlign w:val="center"/>
          </w:tcPr>
          <w:p w14:paraId="6D21CCA3" w14:textId="40639348" w:rsidR="000B2453" w:rsidRDefault="0068097E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1/4/2026</w:t>
            </w:r>
          </w:p>
        </w:tc>
        <w:tc>
          <w:tcPr>
            <w:tcW w:w="1890" w:type="dxa"/>
            <w:vAlign w:val="center"/>
          </w:tcPr>
          <w:p w14:paraId="44B482AC" w14:textId="2DB87CA1" w:rsidR="000B2453" w:rsidRDefault="00654EBB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1/16/2026</w:t>
            </w:r>
          </w:p>
        </w:tc>
      </w:tr>
      <w:tr w:rsidR="002A049B" w:rsidRPr="00025CAB" w14:paraId="3B4A23BC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2C65674B" w14:textId="3EF033CB" w:rsidR="002A049B" w:rsidRDefault="002A049B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1/4/20</w:t>
            </w:r>
            <w:r w:rsidR="005127C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 to 1/17/2026</w:t>
            </w:r>
          </w:p>
        </w:tc>
        <w:tc>
          <w:tcPr>
            <w:tcW w:w="1800" w:type="dxa"/>
            <w:vAlign w:val="center"/>
          </w:tcPr>
          <w:p w14:paraId="4938708D" w14:textId="54C6DDD0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1/18/2026</w:t>
            </w:r>
          </w:p>
        </w:tc>
        <w:tc>
          <w:tcPr>
            <w:tcW w:w="1890" w:type="dxa"/>
            <w:vAlign w:val="center"/>
          </w:tcPr>
          <w:p w14:paraId="1542B5EE" w14:textId="7868235C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1/30/2026</w:t>
            </w:r>
          </w:p>
        </w:tc>
      </w:tr>
      <w:tr w:rsidR="002A049B" w:rsidRPr="00025CAB" w14:paraId="27E68DD5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2CA8AC8E" w14:textId="6CD0CD4B" w:rsidR="002A049B" w:rsidRDefault="002A049B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1/18/2026 to 1/31/2026</w:t>
            </w:r>
          </w:p>
        </w:tc>
        <w:tc>
          <w:tcPr>
            <w:tcW w:w="1800" w:type="dxa"/>
            <w:vAlign w:val="center"/>
          </w:tcPr>
          <w:p w14:paraId="5DF09F39" w14:textId="07081E5F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2/1/2026</w:t>
            </w:r>
          </w:p>
        </w:tc>
        <w:tc>
          <w:tcPr>
            <w:tcW w:w="1890" w:type="dxa"/>
            <w:vAlign w:val="center"/>
          </w:tcPr>
          <w:p w14:paraId="73192D2A" w14:textId="07BF9064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2/13/2026</w:t>
            </w:r>
          </w:p>
        </w:tc>
      </w:tr>
      <w:tr w:rsidR="002A049B" w:rsidRPr="00025CAB" w14:paraId="38BFAA3F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0B1A4BCE" w14:textId="6CDA0712" w:rsidR="002A049B" w:rsidRDefault="002A049B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2/1/2026 to 2/14/2026</w:t>
            </w:r>
          </w:p>
        </w:tc>
        <w:tc>
          <w:tcPr>
            <w:tcW w:w="1800" w:type="dxa"/>
            <w:vAlign w:val="center"/>
          </w:tcPr>
          <w:p w14:paraId="0ADAC806" w14:textId="609D08AC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2/14/2026</w:t>
            </w:r>
          </w:p>
        </w:tc>
        <w:tc>
          <w:tcPr>
            <w:tcW w:w="1890" w:type="dxa"/>
            <w:vAlign w:val="center"/>
          </w:tcPr>
          <w:p w14:paraId="06384BC6" w14:textId="79E48BD6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2/27/2026</w:t>
            </w:r>
          </w:p>
        </w:tc>
      </w:tr>
      <w:tr w:rsidR="002A049B" w:rsidRPr="00025CAB" w14:paraId="5336FDC9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65C565E7" w14:textId="64764360" w:rsidR="002A049B" w:rsidRDefault="002A049B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2/15/2026 to 2/28/2026</w:t>
            </w:r>
          </w:p>
        </w:tc>
        <w:tc>
          <w:tcPr>
            <w:tcW w:w="1800" w:type="dxa"/>
            <w:vAlign w:val="center"/>
          </w:tcPr>
          <w:p w14:paraId="60E34680" w14:textId="46F3338E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3/1/2026</w:t>
            </w:r>
          </w:p>
        </w:tc>
        <w:tc>
          <w:tcPr>
            <w:tcW w:w="1890" w:type="dxa"/>
            <w:vAlign w:val="center"/>
          </w:tcPr>
          <w:p w14:paraId="0A1498CF" w14:textId="344C60BC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3/13/2026</w:t>
            </w:r>
          </w:p>
        </w:tc>
      </w:tr>
      <w:tr w:rsidR="002A049B" w:rsidRPr="00025CAB" w14:paraId="7CEE8423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5717A082" w14:textId="44187B32" w:rsidR="002A049B" w:rsidRDefault="002A049B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3/1/2026 to 3/14/2026</w:t>
            </w:r>
          </w:p>
        </w:tc>
        <w:tc>
          <w:tcPr>
            <w:tcW w:w="1800" w:type="dxa"/>
            <w:vAlign w:val="center"/>
          </w:tcPr>
          <w:p w14:paraId="40758DCB" w14:textId="0F99D302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3/15/2026</w:t>
            </w:r>
          </w:p>
        </w:tc>
        <w:tc>
          <w:tcPr>
            <w:tcW w:w="1890" w:type="dxa"/>
            <w:vAlign w:val="center"/>
          </w:tcPr>
          <w:p w14:paraId="78CD742B" w14:textId="6985C2A6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3/27/2026</w:t>
            </w:r>
          </w:p>
        </w:tc>
      </w:tr>
      <w:tr w:rsidR="002A049B" w:rsidRPr="00025CAB" w14:paraId="6D8C97D0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5E90B3F8" w14:textId="1BB94A89" w:rsidR="002A049B" w:rsidRDefault="002A049B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3/15/2026 to 3/28/2026</w:t>
            </w:r>
          </w:p>
        </w:tc>
        <w:tc>
          <w:tcPr>
            <w:tcW w:w="1800" w:type="dxa"/>
            <w:vAlign w:val="center"/>
          </w:tcPr>
          <w:p w14:paraId="70551712" w14:textId="6986C4BB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3/29/2026</w:t>
            </w:r>
          </w:p>
        </w:tc>
        <w:tc>
          <w:tcPr>
            <w:tcW w:w="1890" w:type="dxa"/>
            <w:vAlign w:val="center"/>
          </w:tcPr>
          <w:p w14:paraId="0B62EF8C" w14:textId="4C5692D0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4/10/2026</w:t>
            </w:r>
          </w:p>
        </w:tc>
      </w:tr>
      <w:tr w:rsidR="002A049B" w:rsidRPr="00025CAB" w14:paraId="31241E9C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1EDCB68A" w14:textId="015501C2" w:rsidR="002A049B" w:rsidRDefault="002A049B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3/29/2026 to 4/11/2026</w:t>
            </w:r>
          </w:p>
        </w:tc>
        <w:tc>
          <w:tcPr>
            <w:tcW w:w="1800" w:type="dxa"/>
            <w:vAlign w:val="center"/>
          </w:tcPr>
          <w:p w14:paraId="1453A1B4" w14:textId="6C928D6A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4/12/2026</w:t>
            </w:r>
          </w:p>
        </w:tc>
        <w:tc>
          <w:tcPr>
            <w:tcW w:w="1890" w:type="dxa"/>
            <w:vAlign w:val="center"/>
          </w:tcPr>
          <w:p w14:paraId="676F3A80" w14:textId="03ACF432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4/24/2026</w:t>
            </w:r>
          </w:p>
        </w:tc>
      </w:tr>
      <w:tr w:rsidR="002A049B" w:rsidRPr="00025CAB" w14:paraId="5A510070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5D96C4D5" w14:textId="4DA1D827" w:rsidR="002A049B" w:rsidRDefault="002A049B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4/12/2026 to 4/25/2026</w:t>
            </w:r>
          </w:p>
        </w:tc>
        <w:tc>
          <w:tcPr>
            <w:tcW w:w="1800" w:type="dxa"/>
            <w:vAlign w:val="center"/>
          </w:tcPr>
          <w:p w14:paraId="7C0A0115" w14:textId="528980D2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4/26/2026</w:t>
            </w:r>
          </w:p>
        </w:tc>
        <w:tc>
          <w:tcPr>
            <w:tcW w:w="1890" w:type="dxa"/>
            <w:vAlign w:val="center"/>
          </w:tcPr>
          <w:p w14:paraId="26D87D70" w14:textId="7984D42A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5/8/2026</w:t>
            </w:r>
          </w:p>
        </w:tc>
      </w:tr>
      <w:tr w:rsidR="002A049B" w:rsidRPr="00025CAB" w14:paraId="4938871A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7F88662B" w14:textId="009D289A" w:rsidR="002A049B" w:rsidRDefault="002A049B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4/26/2026 to 5/9/2026</w:t>
            </w:r>
          </w:p>
        </w:tc>
        <w:tc>
          <w:tcPr>
            <w:tcW w:w="1800" w:type="dxa"/>
            <w:vAlign w:val="center"/>
          </w:tcPr>
          <w:p w14:paraId="2EC480B9" w14:textId="2CF9519C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5/10/2026</w:t>
            </w:r>
          </w:p>
        </w:tc>
        <w:tc>
          <w:tcPr>
            <w:tcW w:w="1890" w:type="dxa"/>
            <w:vAlign w:val="center"/>
          </w:tcPr>
          <w:p w14:paraId="438B11D9" w14:textId="46485B04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5/22/2026</w:t>
            </w:r>
          </w:p>
        </w:tc>
      </w:tr>
      <w:tr w:rsidR="002A049B" w:rsidRPr="00025CAB" w14:paraId="4DF46213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7EDD389C" w14:textId="58B7E04D" w:rsidR="002A049B" w:rsidRDefault="002A049B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5/10/2026 to 5/23/2026</w:t>
            </w:r>
          </w:p>
        </w:tc>
        <w:tc>
          <w:tcPr>
            <w:tcW w:w="1800" w:type="dxa"/>
            <w:vAlign w:val="center"/>
          </w:tcPr>
          <w:p w14:paraId="07D1A1F3" w14:textId="2739E084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5/24/2026</w:t>
            </w:r>
          </w:p>
        </w:tc>
        <w:tc>
          <w:tcPr>
            <w:tcW w:w="1890" w:type="dxa"/>
            <w:vAlign w:val="center"/>
          </w:tcPr>
          <w:p w14:paraId="103EA2B3" w14:textId="7EE05D1C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6/5/2026</w:t>
            </w:r>
          </w:p>
        </w:tc>
      </w:tr>
      <w:tr w:rsidR="002A049B" w:rsidRPr="00025CAB" w14:paraId="3A8D1660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0B7CA9C4" w14:textId="13EFDCC6" w:rsidR="002A049B" w:rsidRDefault="002A049B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5/24/2026 to 6/6/2026</w:t>
            </w:r>
          </w:p>
        </w:tc>
        <w:tc>
          <w:tcPr>
            <w:tcW w:w="1800" w:type="dxa"/>
            <w:vAlign w:val="center"/>
          </w:tcPr>
          <w:p w14:paraId="48898577" w14:textId="29C10F42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6/7/2026</w:t>
            </w:r>
          </w:p>
        </w:tc>
        <w:tc>
          <w:tcPr>
            <w:tcW w:w="1890" w:type="dxa"/>
            <w:vAlign w:val="center"/>
          </w:tcPr>
          <w:p w14:paraId="5ED20816" w14:textId="627CA012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6/19/2026</w:t>
            </w:r>
          </w:p>
        </w:tc>
      </w:tr>
      <w:tr w:rsidR="002A049B" w:rsidRPr="00025CAB" w14:paraId="23420C1D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3ECD34A9" w14:textId="3D2BC897" w:rsidR="002A049B" w:rsidRDefault="002A049B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6/7/2026 to 6/20/2026</w:t>
            </w:r>
          </w:p>
        </w:tc>
        <w:tc>
          <w:tcPr>
            <w:tcW w:w="1800" w:type="dxa"/>
            <w:vAlign w:val="center"/>
          </w:tcPr>
          <w:p w14:paraId="6169FA87" w14:textId="59D20A12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6/21/2026</w:t>
            </w:r>
          </w:p>
        </w:tc>
        <w:tc>
          <w:tcPr>
            <w:tcW w:w="1890" w:type="dxa"/>
            <w:vAlign w:val="center"/>
          </w:tcPr>
          <w:p w14:paraId="39BD03A8" w14:textId="543F32D2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7/3/2026</w:t>
            </w:r>
          </w:p>
        </w:tc>
      </w:tr>
      <w:tr w:rsidR="002A049B" w:rsidRPr="00025CAB" w14:paraId="4E943ADE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73CC084D" w14:textId="1DB5AFFE" w:rsidR="002A049B" w:rsidRDefault="002A049B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6/21/2026 to 7/4/2026</w:t>
            </w:r>
          </w:p>
        </w:tc>
        <w:tc>
          <w:tcPr>
            <w:tcW w:w="1800" w:type="dxa"/>
            <w:vAlign w:val="center"/>
          </w:tcPr>
          <w:p w14:paraId="75676FA0" w14:textId="45EF2A5E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7/5/2026</w:t>
            </w:r>
          </w:p>
        </w:tc>
        <w:tc>
          <w:tcPr>
            <w:tcW w:w="1890" w:type="dxa"/>
            <w:vAlign w:val="center"/>
          </w:tcPr>
          <w:p w14:paraId="1C323E7E" w14:textId="1DBC8AAF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7/17/2026</w:t>
            </w:r>
          </w:p>
        </w:tc>
      </w:tr>
      <w:tr w:rsidR="002A049B" w:rsidRPr="00025CAB" w14:paraId="0A9CA11A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535853AA" w14:textId="4C07E820" w:rsidR="002A049B" w:rsidRDefault="002A049B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7/5/2026 to 7/18/2026</w:t>
            </w:r>
          </w:p>
        </w:tc>
        <w:tc>
          <w:tcPr>
            <w:tcW w:w="1800" w:type="dxa"/>
            <w:vAlign w:val="center"/>
          </w:tcPr>
          <w:p w14:paraId="7E8E79D8" w14:textId="48EB9317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7/19/2026</w:t>
            </w:r>
          </w:p>
        </w:tc>
        <w:tc>
          <w:tcPr>
            <w:tcW w:w="1890" w:type="dxa"/>
            <w:vAlign w:val="center"/>
          </w:tcPr>
          <w:p w14:paraId="3AE5528C" w14:textId="4CBB6835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7/31/2026</w:t>
            </w:r>
          </w:p>
        </w:tc>
      </w:tr>
      <w:tr w:rsidR="002A049B" w:rsidRPr="00025CAB" w14:paraId="77AA84EC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1A06CFA5" w14:textId="1092A71B" w:rsidR="002A049B" w:rsidRDefault="002A049B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7/19/2026 to 8/1/2026</w:t>
            </w:r>
          </w:p>
        </w:tc>
        <w:tc>
          <w:tcPr>
            <w:tcW w:w="1800" w:type="dxa"/>
            <w:vAlign w:val="center"/>
          </w:tcPr>
          <w:p w14:paraId="1258B1BB" w14:textId="03F6D93F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8/2/2026</w:t>
            </w:r>
          </w:p>
        </w:tc>
        <w:tc>
          <w:tcPr>
            <w:tcW w:w="1890" w:type="dxa"/>
            <w:vAlign w:val="center"/>
          </w:tcPr>
          <w:p w14:paraId="6FA713AB" w14:textId="2A5B5666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8/14/2026</w:t>
            </w:r>
          </w:p>
        </w:tc>
      </w:tr>
      <w:tr w:rsidR="002A049B" w:rsidRPr="00025CAB" w14:paraId="274DEA38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6856FCE5" w14:textId="3F65DFCB" w:rsidR="002A049B" w:rsidRDefault="002A049B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8/2/2026 to 8/15/2026</w:t>
            </w:r>
          </w:p>
        </w:tc>
        <w:tc>
          <w:tcPr>
            <w:tcW w:w="1800" w:type="dxa"/>
            <w:vAlign w:val="center"/>
          </w:tcPr>
          <w:p w14:paraId="6C30BB26" w14:textId="0F62FDDF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8/16/2026</w:t>
            </w:r>
          </w:p>
        </w:tc>
        <w:tc>
          <w:tcPr>
            <w:tcW w:w="1890" w:type="dxa"/>
            <w:vAlign w:val="center"/>
          </w:tcPr>
          <w:p w14:paraId="24889878" w14:textId="41A98FA7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8/28/2026</w:t>
            </w:r>
          </w:p>
        </w:tc>
      </w:tr>
      <w:tr w:rsidR="002A049B" w:rsidRPr="00025CAB" w14:paraId="5FD5E605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408C67C3" w14:textId="387DFDE1" w:rsidR="002A049B" w:rsidRDefault="002A049B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8/16/2026 to 8/29/2026</w:t>
            </w:r>
          </w:p>
        </w:tc>
        <w:tc>
          <w:tcPr>
            <w:tcW w:w="1800" w:type="dxa"/>
            <w:vAlign w:val="center"/>
          </w:tcPr>
          <w:p w14:paraId="65757CA1" w14:textId="1CFA535C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8/30/2026</w:t>
            </w:r>
          </w:p>
        </w:tc>
        <w:tc>
          <w:tcPr>
            <w:tcW w:w="1890" w:type="dxa"/>
            <w:vAlign w:val="center"/>
          </w:tcPr>
          <w:p w14:paraId="673B0FB1" w14:textId="34BC9310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9/11/2026</w:t>
            </w:r>
          </w:p>
        </w:tc>
      </w:tr>
      <w:tr w:rsidR="002A049B" w:rsidRPr="00025CAB" w14:paraId="6C10D3FB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42AD2C13" w14:textId="6C46597C" w:rsidR="002A049B" w:rsidRDefault="002A049B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8/30/2026 to 9/12/2026</w:t>
            </w:r>
          </w:p>
        </w:tc>
        <w:tc>
          <w:tcPr>
            <w:tcW w:w="1800" w:type="dxa"/>
            <w:vAlign w:val="center"/>
          </w:tcPr>
          <w:p w14:paraId="0880B9C2" w14:textId="7B840509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9/13/2026</w:t>
            </w:r>
          </w:p>
        </w:tc>
        <w:tc>
          <w:tcPr>
            <w:tcW w:w="1890" w:type="dxa"/>
            <w:vAlign w:val="center"/>
          </w:tcPr>
          <w:p w14:paraId="4D630DAF" w14:textId="4A7E186A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9/25/2026</w:t>
            </w:r>
          </w:p>
        </w:tc>
      </w:tr>
      <w:tr w:rsidR="002A049B" w:rsidRPr="00025CAB" w14:paraId="7AFB243D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5A453965" w14:textId="592936E6" w:rsidR="002A049B" w:rsidRDefault="002A049B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9/13/2026 to 9/26/2026</w:t>
            </w:r>
          </w:p>
        </w:tc>
        <w:tc>
          <w:tcPr>
            <w:tcW w:w="1800" w:type="dxa"/>
            <w:vAlign w:val="center"/>
          </w:tcPr>
          <w:p w14:paraId="2CB7C0E4" w14:textId="32B3293A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9/27/2026</w:t>
            </w:r>
          </w:p>
        </w:tc>
        <w:tc>
          <w:tcPr>
            <w:tcW w:w="1890" w:type="dxa"/>
            <w:vAlign w:val="center"/>
          </w:tcPr>
          <w:p w14:paraId="206FC592" w14:textId="2CFD910B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10/9/2026</w:t>
            </w:r>
          </w:p>
        </w:tc>
      </w:tr>
      <w:tr w:rsidR="002A049B" w:rsidRPr="00025CAB" w14:paraId="76030A19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321946E1" w14:textId="444624CF" w:rsidR="002A049B" w:rsidRDefault="002A049B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9/27/2026 to 10/10/2026</w:t>
            </w:r>
          </w:p>
        </w:tc>
        <w:tc>
          <w:tcPr>
            <w:tcW w:w="1800" w:type="dxa"/>
            <w:vAlign w:val="center"/>
          </w:tcPr>
          <w:p w14:paraId="0EC0EDBF" w14:textId="25A84381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10/11/2026</w:t>
            </w:r>
          </w:p>
        </w:tc>
        <w:tc>
          <w:tcPr>
            <w:tcW w:w="1890" w:type="dxa"/>
            <w:vAlign w:val="center"/>
          </w:tcPr>
          <w:p w14:paraId="1A6D8138" w14:textId="172A7CE9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10/23/2026</w:t>
            </w:r>
          </w:p>
        </w:tc>
      </w:tr>
      <w:tr w:rsidR="002A049B" w:rsidRPr="00025CAB" w14:paraId="598C43F9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137D4C98" w14:textId="486FA6E3" w:rsidR="002A049B" w:rsidRDefault="002A049B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10/11/2026 to 10/24/2026</w:t>
            </w:r>
          </w:p>
        </w:tc>
        <w:tc>
          <w:tcPr>
            <w:tcW w:w="1800" w:type="dxa"/>
            <w:vAlign w:val="center"/>
          </w:tcPr>
          <w:p w14:paraId="48F01725" w14:textId="169A1A17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10/25/2026</w:t>
            </w:r>
          </w:p>
        </w:tc>
        <w:tc>
          <w:tcPr>
            <w:tcW w:w="1890" w:type="dxa"/>
            <w:vAlign w:val="center"/>
          </w:tcPr>
          <w:p w14:paraId="3DB4BB8F" w14:textId="22C8EF49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11/6/2026</w:t>
            </w:r>
          </w:p>
        </w:tc>
      </w:tr>
      <w:tr w:rsidR="002A049B" w:rsidRPr="00025CAB" w14:paraId="57C0BBF6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62AF406D" w14:textId="48B17DBC" w:rsidR="002A049B" w:rsidRDefault="002A049B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10/25/2026 to 11/7/2026</w:t>
            </w:r>
          </w:p>
        </w:tc>
        <w:tc>
          <w:tcPr>
            <w:tcW w:w="1800" w:type="dxa"/>
            <w:vAlign w:val="center"/>
          </w:tcPr>
          <w:p w14:paraId="78476F6F" w14:textId="37B9D127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11/8/2026</w:t>
            </w:r>
          </w:p>
        </w:tc>
        <w:tc>
          <w:tcPr>
            <w:tcW w:w="1890" w:type="dxa"/>
            <w:vAlign w:val="center"/>
          </w:tcPr>
          <w:p w14:paraId="678AED5B" w14:textId="51518BE7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11/20/2026</w:t>
            </w:r>
          </w:p>
        </w:tc>
      </w:tr>
      <w:tr w:rsidR="002A049B" w:rsidRPr="00025CAB" w14:paraId="37199849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27C998EC" w14:textId="2BF6A88D" w:rsidR="002A049B" w:rsidRDefault="002A049B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11/8/2026 to 11/21/2026</w:t>
            </w:r>
          </w:p>
        </w:tc>
        <w:tc>
          <w:tcPr>
            <w:tcW w:w="1800" w:type="dxa"/>
            <w:vAlign w:val="center"/>
          </w:tcPr>
          <w:p w14:paraId="7BFC6767" w14:textId="02ED5869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11/22/2026</w:t>
            </w:r>
          </w:p>
        </w:tc>
        <w:tc>
          <w:tcPr>
            <w:tcW w:w="1890" w:type="dxa"/>
            <w:vAlign w:val="center"/>
          </w:tcPr>
          <w:p w14:paraId="1D17DA2C" w14:textId="2B0CE627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12/4/2026</w:t>
            </w:r>
          </w:p>
        </w:tc>
      </w:tr>
      <w:tr w:rsidR="002A049B" w:rsidRPr="00025CAB" w14:paraId="5C4B8BED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1C4E4402" w14:textId="2DB04BD8" w:rsidR="002A049B" w:rsidRDefault="002A049B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11/22/2026 to 12/5/2026</w:t>
            </w:r>
          </w:p>
        </w:tc>
        <w:tc>
          <w:tcPr>
            <w:tcW w:w="1800" w:type="dxa"/>
            <w:vAlign w:val="center"/>
          </w:tcPr>
          <w:p w14:paraId="0193BDA6" w14:textId="3117C865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12/6/2026</w:t>
            </w:r>
          </w:p>
        </w:tc>
        <w:tc>
          <w:tcPr>
            <w:tcW w:w="1890" w:type="dxa"/>
            <w:vAlign w:val="center"/>
          </w:tcPr>
          <w:p w14:paraId="1BDF3045" w14:textId="60E7402D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12/18/2026</w:t>
            </w:r>
          </w:p>
        </w:tc>
      </w:tr>
      <w:tr w:rsidR="002A049B" w:rsidRPr="00025CAB" w14:paraId="6E67CC18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7C0356F6" w14:textId="6C79E7A9" w:rsidR="002A049B" w:rsidRDefault="002A049B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12/6/2026 to 12/19/2026</w:t>
            </w:r>
          </w:p>
        </w:tc>
        <w:tc>
          <w:tcPr>
            <w:tcW w:w="1800" w:type="dxa"/>
            <w:vAlign w:val="center"/>
          </w:tcPr>
          <w:p w14:paraId="272C1906" w14:textId="578F5318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12/20/2026</w:t>
            </w:r>
          </w:p>
        </w:tc>
        <w:tc>
          <w:tcPr>
            <w:tcW w:w="1890" w:type="dxa"/>
            <w:vAlign w:val="center"/>
          </w:tcPr>
          <w:p w14:paraId="61C8C62E" w14:textId="5DDC5AA1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1/1/2027</w:t>
            </w:r>
          </w:p>
        </w:tc>
      </w:tr>
      <w:tr w:rsidR="002A049B" w:rsidRPr="00025CAB" w14:paraId="7B5E7B80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5E4D810C" w14:textId="5F4BAD8F" w:rsidR="002A049B" w:rsidRDefault="00657A15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12/20/2026 to 1/2/2027</w:t>
            </w:r>
          </w:p>
        </w:tc>
        <w:tc>
          <w:tcPr>
            <w:tcW w:w="1800" w:type="dxa"/>
            <w:vAlign w:val="center"/>
          </w:tcPr>
          <w:p w14:paraId="5E5C975A" w14:textId="6C238636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1/3/2026</w:t>
            </w:r>
          </w:p>
        </w:tc>
        <w:tc>
          <w:tcPr>
            <w:tcW w:w="1890" w:type="dxa"/>
            <w:vAlign w:val="center"/>
          </w:tcPr>
          <w:p w14:paraId="21274A6A" w14:textId="44469AAC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1/15/2027</w:t>
            </w:r>
          </w:p>
        </w:tc>
      </w:tr>
      <w:tr w:rsidR="002A049B" w:rsidRPr="00025CAB" w14:paraId="109EA2BE" w14:textId="77777777" w:rsidTr="00B04C1F">
        <w:trPr>
          <w:trHeight w:val="360"/>
          <w:jc w:val="center"/>
        </w:trPr>
        <w:tc>
          <w:tcPr>
            <w:tcW w:w="3595" w:type="dxa"/>
            <w:vAlign w:val="center"/>
          </w:tcPr>
          <w:p w14:paraId="1E0B7B8A" w14:textId="19730729" w:rsidR="002A049B" w:rsidRDefault="00657A15" w:rsidP="00C76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1/3/2027 to 1/16/2027</w:t>
            </w:r>
          </w:p>
        </w:tc>
        <w:tc>
          <w:tcPr>
            <w:tcW w:w="1800" w:type="dxa"/>
            <w:vAlign w:val="center"/>
          </w:tcPr>
          <w:p w14:paraId="398F1C00" w14:textId="1F56755A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1/17/2026</w:t>
            </w:r>
          </w:p>
        </w:tc>
        <w:tc>
          <w:tcPr>
            <w:tcW w:w="1890" w:type="dxa"/>
            <w:vAlign w:val="center"/>
          </w:tcPr>
          <w:p w14:paraId="4231EEB0" w14:textId="3C9455BB" w:rsidR="002A049B" w:rsidRDefault="00657A15" w:rsidP="0026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1/29/2027</w:t>
            </w:r>
          </w:p>
        </w:tc>
      </w:tr>
    </w:tbl>
    <w:p w14:paraId="077D4FB3" w14:textId="77777777" w:rsidR="00A2228B" w:rsidRDefault="00A2228B" w:rsidP="00066D1D"/>
    <w:sectPr w:rsidR="00A2228B" w:rsidSect="00517D04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E5AE4" w14:textId="77777777" w:rsidR="009D5554" w:rsidRDefault="009D5554" w:rsidP="00761310">
      <w:pPr>
        <w:spacing w:after="0" w:line="240" w:lineRule="auto"/>
      </w:pPr>
      <w:r>
        <w:separator/>
      </w:r>
    </w:p>
  </w:endnote>
  <w:endnote w:type="continuationSeparator" w:id="0">
    <w:p w14:paraId="2115F77B" w14:textId="77777777" w:rsidR="009D5554" w:rsidRDefault="009D5554" w:rsidP="0076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1E7C" w14:textId="77777777" w:rsidR="009D5554" w:rsidRDefault="009D5554" w:rsidP="00761310">
      <w:pPr>
        <w:spacing w:after="0" w:line="240" w:lineRule="auto"/>
      </w:pPr>
      <w:r>
        <w:separator/>
      </w:r>
    </w:p>
  </w:footnote>
  <w:footnote w:type="continuationSeparator" w:id="0">
    <w:p w14:paraId="6DEB1AE9" w14:textId="77777777" w:rsidR="009D5554" w:rsidRDefault="009D5554" w:rsidP="00761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B23D" w14:textId="41A5261A" w:rsidR="00761310" w:rsidRDefault="00761310">
    <w:pPr>
      <w:pStyle w:val="Header"/>
    </w:pPr>
    <w:r>
      <w:rPr>
        <w:noProof/>
      </w:rPr>
      <w:drawing>
        <wp:inline distT="0" distB="0" distL="0" distR="0" wp14:anchorId="467FAE5A" wp14:editId="1C66E98C">
          <wp:extent cx="1110116" cy="5238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le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614" cy="525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3026EF" w14:textId="77777777" w:rsidR="00761310" w:rsidRDefault="007613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28B"/>
    <w:rsid w:val="0000364F"/>
    <w:rsid w:val="00025CAB"/>
    <w:rsid w:val="00066D1D"/>
    <w:rsid w:val="000A0F12"/>
    <w:rsid w:val="000B2453"/>
    <w:rsid w:val="000C4CD0"/>
    <w:rsid w:val="000E2B93"/>
    <w:rsid w:val="000F1155"/>
    <w:rsid w:val="00107D00"/>
    <w:rsid w:val="00191E6F"/>
    <w:rsid w:val="001E2540"/>
    <w:rsid w:val="001E4650"/>
    <w:rsid w:val="001F10E9"/>
    <w:rsid w:val="00203EA5"/>
    <w:rsid w:val="00266590"/>
    <w:rsid w:val="002A049B"/>
    <w:rsid w:val="002F0575"/>
    <w:rsid w:val="002F4C9D"/>
    <w:rsid w:val="00324289"/>
    <w:rsid w:val="00341E1F"/>
    <w:rsid w:val="00345440"/>
    <w:rsid w:val="00347FA9"/>
    <w:rsid w:val="00450C02"/>
    <w:rsid w:val="00505FDE"/>
    <w:rsid w:val="005127C2"/>
    <w:rsid w:val="00517D04"/>
    <w:rsid w:val="00541DA8"/>
    <w:rsid w:val="0054494C"/>
    <w:rsid w:val="005743E6"/>
    <w:rsid w:val="005C47DB"/>
    <w:rsid w:val="00640FDC"/>
    <w:rsid w:val="00654EBB"/>
    <w:rsid w:val="00657A15"/>
    <w:rsid w:val="0067171F"/>
    <w:rsid w:val="00674A7C"/>
    <w:rsid w:val="0068097E"/>
    <w:rsid w:val="006A1AC9"/>
    <w:rsid w:val="006B02D2"/>
    <w:rsid w:val="006B74D9"/>
    <w:rsid w:val="00720167"/>
    <w:rsid w:val="00761310"/>
    <w:rsid w:val="0077293F"/>
    <w:rsid w:val="007E745E"/>
    <w:rsid w:val="00820D32"/>
    <w:rsid w:val="008E3E93"/>
    <w:rsid w:val="008E79C4"/>
    <w:rsid w:val="00954A35"/>
    <w:rsid w:val="00984E74"/>
    <w:rsid w:val="009941C8"/>
    <w:rsid w:val="009D1618"/>
    <w:rsid w:val="009D5554"/>
    <w:rsid w:val="009E343F"/>
    <w:rsid w:val="00A06146"/>
    <w:rsid w:val="00A175BD"/>
    <w:rsid w:val="00A2228B"/>
    <w:rsid w:val="00A32802"/>
    <w:rsid w:val="00A64944"/>
    <w:rsid w:val="00B551E8"/>
    <w:rsid w:val="00B55474"/>
    <w:rsid w:val="00B61484"/>
    <w:rsid w:val="00B703BA"/>
    <w:rsid w:val="00B70CF7"/>
    <w:rsid w:val="00B76A6E"/>
    <w:rsid w:val="00B85FD6"/>
    <w:rsid w:val="00BB7E78"/>
    <w:rsid w:val="00C101D7"/>
    <w:rsid w:val="00C522F1"/>
    <w:rsid w:val="00C7663D"/>
    <w:rsid w:val="00CD7B11"/>
    <w:rsid w:val="00D00371"/>
    <w:rsid w:val="00D10E61"/>
    <w:rsid w:val="00D40AC8"/>
    <w:rsid w:val="00E358E1"/>
    <w:rsid w:val="00E64739"/>
    <w:rsid w:val="00E65BD4"/>
    <w:rsid w:val="00EB2242"/>
    <w:rsid w:val="00EC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C90C2"/>
  <w15:chartTrackingRefBased/>
  <w15:docId w15:val="{7CB4D3C9-2748-4B53-97FC-ED92D487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2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1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310"/>
  </w:style>
  <w:style w:type="paragraph" w:styleId="Footer">
    <w:name w:val="footer"/>
    <w:basedOn w:val="Normal"/>
    <w:link w:val="FooterChar"/>
    <w:uiPriority w:val="99"/>
    <w:unhideWhenUsed/>
    <w:rsid w:val="00761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</dc:creator>
  <cp:keywords/>
  <dc:description/>
  <cp:lastModifiedBy>Angie Sell</cp:lastModifiedBy>
  <cp:revision>3</cp:revision>
  <cp:lastPrinted>2025-12-03T16:00:00Z</cp:lastPrinted>
  <dcterms:created xsi:type="dcterms:W3CDTF">2025-12-03T16:13:00Z</dcterms:created>
  <dcterms:modified xsi:type="dcterms:W3CDTF">2026-01-13T16:25:00Z</dcterms:modified>
</cp:coreProperties>
</file>